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23DC" w14:textId="69B31DB6" w:rsidR="00947483" w:rsidRPr="00875DDD" w:rsidRDefault="00ED0AE2" w:rsidP="00947483">
      <w:r>
        <w:rPr>
          <w:noProof/>
        </w:rPr>
        <w:drawing>
          <wp:anchor distT="0" distB="0" distL="114300" distR="114300" simplePos="0" relativeHeight="251659264" behindDoc="1" locked="0" layoutInCell="1" allowOverlap="1" wp14:anchorId="1EF69069" wp14:editId="7C51FF05">
            <wp:simplePos x="0" y="0"/>
            <wp:positionH relativeFrom="column">
              <wp:posOffset>-48260</wp:posOffset>
            </wp:positionH>
            <wp:positionV relativeFrom="paragraph">
              <wp:posOffset>9288780</wp:posOffset>
            </wp:positionV>
            <wp:extent cx="1895475" cy="466725"/>
            <wp:effectExtent l="0" t="0" r="9525" b="9525"/>
            <wp:wrapTight wrapText="bothSides">
              <wp:wrapPolygon edited="0">
                <wp:start x="434" y="0"/>
                <wp:lineTo x="0" y="1763"/>
                <wp:lineTo x="0" y="13224"/>
                <wp:lineTo x="868" y="14106"/>
                <wp:lineTo x="434" y="19396"/>
                <wp:lineTo x="1737" y="21159"/>
                <wp:lineTo x="10637" y="21159"/>
                <wp:lineTo x="21491" y="21159"/>
                <wp:lineTo x="21491" y="14988"/>
                <wp:lineTo x="19104" y="14106"/>
                <wp:lineTo x="19538" y="8816"/>
                <wp:lineTo x="18235" y="7053"/>
                <wp:lineTo x="3039" y="0"/>
                <wp:lineTo x="434" y="0"/>
              </wp:wrapPolygon>
            </wp:wrapTight>
            <wp:docPr id="1879519108" name="Billede 4" descr="Et billede, der indeholder Font/skrifttype, Grafik, tekst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19108" name="Billede 4" descr="Et billede, der indeholder Font/skrifttype, Grafik, tekst, grafisk design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4B28B" wp14:editId="62233916">
            <wp:simplePos x="0" y="0"/>
            <wp:positionH relativeFrom="column">
              <wp:posOffset>4701540</wp:posOffset>
            </wp:positionH>
            <wp:positionV relativeFrom="paragraph">
              <wp:posOffset>9377045</wp:posOffset>
            </wp:positionV>
            <wp:extent cx="1752600" cy="382905"/>
            <wp:effectExtent l="0" t="0" r="0" b="0"/>
            <wp:wrapTight wrapText="bothSides">
              <wp:wrapPolygon edited="0">
                <wp:start x="0" y="0"/>
                <wp:lineTo x="0" y="20418"/>
                <wp:lineTo x="6809" y="20418"/>
                <wp:lineTo x="15026" y="20418"/>
                <wp:lineTo x="17139" y="19343"/>
                <wp:lineTo x="16670" y="17194"/>
                <wp:lineTo x="21130" y="12896"/>
                <wp:lineTo x="20661" y="0"/>
                <wp:lineTo x="6809" y="0"/>
                <wp:lineTo x="0" y="0"/>
              </wp:wrapPolygon>
            </wp:wrapTight>
            <wp:docPr id="522449619" name="Billede 2" descr="Et billede, der indeholder Font/skrifttype, tekst, skærmbillede, s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49619" name="Billede 2" descr="Et billede, der indeholder Font/skrifttype, tekst, skærmbillede, sor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55C7C7" wp14:editId="4CFEB2EE">
            <wp:simplePos x="0" y="0"/>
            <wp:positionH relativeFrom="column">
              <wp:posOffset>4701540</wp:posOffset>
            </wp:positionH>
            <wp:positionV relativeFrom="paragraph">
              <wp:posOffset>9170670</wp:posOffset>
            </wp:positionV>
            <wp:extent cx="1691640" cy="175895"/>
            <wp:effectExtent l="0" t="0" r="3810" b="0"/>
            <wp:wrapTight wrapText="bothSides">
              <wp:wrapPolygon edited="0">
                <wp:start x="0" y="0"/>
                <wp:lineTo x="0" y="18715"/>
                <wp:lineTo x="11189" y="18715"/>
                <wp:lineTo x="21405" y="18715"/>
                <wp:lineTo x="21405" y="4679"/>
                <wp:lineTo x="18973" y="0"/>
                <wp:lineTo x="0" y="0"/>
              </wp:wrapPolygon>
            </wp:wrapTight>
            <wp:docPr id="1415122228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22228" name="Billede 14151222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BF41E" wp14:editId="1787BA3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61935" cy="9616440"/>
            <wp:effectExtent l="0" t="0" r="5715" b="3810"/>
            <wp:wrapSquare wrapText="bothSides"/>
            <wp:docPr id="1319478984" name="Billede 1" descr="Et billede, der indeholder tekst, menneske, Ansigt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478984" name="Billede 1" descr="Et billede, der indeholder tekst, menneske, Ansigt, tøj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" b="13224"/>
                    <a:stretch/>
                  </pic:blipFill>
                  <pic:spPr bwMode="auto">
                    <a:xfrm>
                      <a:off x="0" y="0"/>
                      <a:ext cx="7861935" cy="961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ED0AE2">
        <w:rPr>
          <w:highlight w:val="yellow"/>
        </w:rPr>
        <w:t>INDSÆT LOGO HER</w:t>
      </w:r>
    </w:p>
    <w:sectPr w:rsidR="00947483" w:rsidRPr="00875DDD" w:rsidSect="00ED0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5943"/>
    <w:multiLevelType w:val="hybridMultilevel"/>
    <w:tmpl w:val="01AA1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2343"/>
    <w:multiLevelType w:val="hybridMultilevel"/>
    <w:tmpl w:val="CEAC3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21125">
    <w:abstractNumId w:val="1"/>
  </w:num>
  <w:num w:numId="2" w16cid:durableId="51441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E"/>
    <w:rsid w:val="000C2724"/>
    <w:rsid w:val="000E2942"/>
    <w:rsid w:val="001950B8"/>
    <w:rsid w:val="001A5D0B"/>
    <w:rsid w:val="001F05EE"/>
    <w:rsid w:val="00223F2E"/>
    <w:rsid w:val="00231E93"/>
    <w:rsid w:val="00252EC5"/>
    <w:rsid w:val="003D36BB"/>
    <w:rsid w:val="004321DE"/>
    <w:rsid w:val="00471B8F"/>
    <w:rsid w:val="004A0959"/>
    <w:rsid w:val="0067014F"/>
    <w:rsid w:val="006D3ACF"/>
    <w:rsid w:val="006E3171"/>
    <w:rsid w:val="006F5E41"/>
    <w:rsid w:val="0075410A"/>
    <w:rsid w:val="008055D6"/>
    <w:rsid w:val="008240A4"/>
    <w:rsid w:val="0089727B"/>
    <w:rsid w:val="008E5BC8"/>
    <w:rsid w:val="009111BB"/>
    <w:rsid w:val="009456E3"/>
    <w:rsid w:val="00947483"/>
    <w:rsid w:val="009C1009"/>
    <w:rsid w:val="00A44AFA"/>
    <w:rsid w:val="00A478E4"/>
    <w:rsid w:val="00A90891"/>
    <w:rsid w:val="00C51727"/>
    <w:rsid w:val="00C81205"/>
    <w:rsid w:val="00C96993"/>
    <w:rsid w:val="00CE732B"/>
    <w:rsid w:val="00D25BD1"/>
    <w:rsid w:val="00DA119C"/>
    <w:rsid w:val="00DC15BB"/>
    <w:rsid w:val="00DD55FA"/>
    <w:rsid w:val="00E65466"/>
    <w:rsid w:val="00ED0AE2"/>
    <w:rsid w:val="00F06C0A"/>
    <w:rsid w:val="00F3411C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718C"/>
  <w15:chartTrackingRefBased/>
  <w15:docId w15:val="{10A57B6B-C542-47D9-AF7D-6A62CBE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GES">
  <a:themeElements>
    <a:clrScheme name="ICOEL 1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343E"/>
      </a:accent1>
      <a:accent2>
        <a:srgbClr val="F9BB5F"/>
      </a:accent2>
      <a:accent3>
        <a:srgbClr val="89585A"/>
      </a:accent3>
      <a:accent4>
        <a:srgbClr val="5E958B"/>
      </a:accent4>
      <a:accent5>
        <a:srgbClr val="3389DD"/>
      </a:accent5>
      <a:accent6>
        <a:srgbClr val="E2C7AB"/>
      </a:accent6>
      <a:hlink>
        <a:srgbClr val="A4343E"/>
      </a:hlink>
      <a:folHlink>
        <a:srgbClr val="5E958B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Michelle Handrup</dc:creator>
  <cp:keywords/>
  <dc:description/>
  <cp:lastModifiedBy>Janni Tilia Granger</cp:lastModifiedBy>
  <cp:revision>3</cp:revision>
  <cp:lastPrinted>2023-03-27T08:17:00Z</cp:lastPrinted>
  <dcterms:created xsi:type="dcterms:W3CDTF">2023-03-27T08:53:00Z</dcterms:created>
  <dcterms:modified xsi:type="dcterms:W3CDTF">2024-03-23T20:25:00Z</dcterms:modified>
</cp:coreProperties>
</file>