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96F" w14:textId="132CE938" w:rsidR="00DC15BB" w:rsidRDefault="003E3E3F" w:rsidP="00D25BD1">
      <w:r>
        <w:t>Note til magasinet Økologisk</w:t>
      </w:r>
    </w:p>
    <w:p w14:paraId="3CFBD58C" w14:textId="243C2B49" w:rsidR="003E3E3F" w:rsidRDefault="003E3E3F" w:rsidP="00D25BD1"/>
    <w:p w14:paraId="335557AD" w14:textId="017CA0DC" w:rsidR="003E3E3F" w:rsidRDefault="003E3E3F" w:rsidP="00D25BD1">
      <w:pPr>
        <w:rPr>
          <w:b/>
          <w:bCs/>
        </w:rPr>
      </w:pPr>
      <w:r>
        <w:rPr>
          <w:b/>
          <w:bCs/>
        </w:rPr>
        <w:t>Økologikongres 2021 – Fremtidens robuste løsning</w:t>
      </w:r>
    </w:p>
    <w:p w14:paraId="5FFCE846" w14:textId="3C6F15D2" w:rsidR="003E3E3F" w:rsidRDefault="003D51F4" w:rsidP="00D25BD1">
      <w:r>
        <w:t>Så er det igen blevet tid til Økologikongres, og denne gang har kongressen særligt fokus på s</w:t>
      </w:r>
      <w:r w:rsidRPr="003D51F4">
        <w:t>elvforsyning, lokalforsyning og robusthed</w:t>
      </w:r>
      <w:r>
        <w:t xml:space="preserve">. </w:t>
      </w:r>
      <w:r w:rsidR="00152BD4" w:rsidRPr="00152BD4">
        <w:t>Med det store udbud af sessioner, har du mulighed for at sammen sætte dit eget kongres-program, der passer til lige netop dine interesser.</w:t>
      </w:r>
      <w:r w:rsidR="00152BD4">
        <w:t xml:space="preserve"> Kom f.eks. og hør om økologiens rolle i den cirkulære økonomi, hvordan vi kommer i mål med en mere lokal produktion af fødevarer og endelige slutter Claus Meyer kongressen af med at give økologiens udfordringer en kærlig og underholdende behandling.</w:t>
      </w:r>
    </w:p>
    <w:p w14:paraId="04F319B6" w14:textId="7D2DFD5B" w:rsidR="003E3E3F" w:rsidRDefault="003E3E3F" w:rsidP="00D25BD1"/>
    <w:p w14:paraId="685D8CA2" w14:textId="03B180F5" w:rsidR="003E3E3F" w:rsidRDefault="003E3E3F" w:rsidP="00D25BD1">
      <w:pPr>
        <w:rPr>
          <w:b/>
          <w:bCs/>
        </w:rPr>
      </w:pPr>
      <w:r>
        <w:rPr>
          <w:b/>
          <w:bCs/>
        </w:rPr>
        <w:t>Tid og sted</w:t>
      </w:r>
    </w:p>
    <w:p w14:paraId="4BACEE4D" w14:textId="5937F337" w:rsidR="003E3E3F" w:rsidRDefault="003E3E3F" w:rsidP="00D25BD1">
      <w:r>
        <w:t>D. 25. – 26. november på Vingsted Hotel og Konferencecenter</w:t>
      </w:r>
    </w:p>
    <w:p w14:paraId="527A66C3" w14:textId="3CC52241" w:rsidR="003E3E3F" w:rsidRDefault="003E3E3F" w:rsidP="00D25BD1"/>
    <w:p w14:paraId="71BFE22A" w14:textId="32ED7B64" w:rsidR="003E3E3F" w:rsidRDefault="003E3E3F" w:rsidP="00D25BD1">
      <w:pPr>
        <w:rPr>
          <w:b/>
          <w:bCs/>
        </w:rPr>
      </w:pPr>
      <w:r>
        <w:rPr>
          <w:b/>
          <w:bCs/>
        </w:rPr>
        <w:t>Mere info og tilmelding</w:t>
      </w:r>
    </w:p>
    <w:p w14:paraId="5BA36A91" w14:textId="2422F83D" w:rsidR="003E3E3F" w:rsidRDefault="00C62819" w:rsidP="00D25BD1">
      <w:pPr>
        <w:rPr>
          <w:rStyle w:val="Hyperlink"/>
        </w:rPr>
      </w:pPr>
      <w:hyperlink r:id="rId4" w:history="1">
        <w:r w:rsidR="003E3E3F" w:rsidRPr="003E3E3F">
          <w:rPr>
            <w:rStyle w:val="Hyperlink"/>
          </w:rPr>
          <w:t>okologi-kongres.dk</w:t>
        </w:r>
      </w:hyperlink>
    </w:p>
    <w:p w14:paraId="6C9A0151" w14:textId="6B31735D" w:rsidR="00C62819" w:rsidRDefault="00C62819" w:rsidP="00D25BD1">
      <w:pPr>
        <w:rPr>
          <w:rStyle w:val="Hyperlink"/>
        </w:rPr>
      </w:pPr>
    </w:p>
    <w:p w14:paraId="6323A933" w14:textId="6A1EF173" w:rsidR="00C62819" w:rsidRDefault="00C62819" w:rsidP="00D25BD1">
      <w:pPr>
        <w:rPr>
          <w:rStyle w:val="Hyperlink"/>
        </w:rPr>
      </w:pPr>
    </w:p>
    <w:p w14:paraId="4021C682" w14:textId="44EE028E" w:rsidR="00C62819" w:rsidRPr="003E3E3F" w:rsidRDefault="00C62819" w:rsidP="00D25BD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E4E9CF" wp14:editId="732B9366">
            <wp:extent cx="5297435" cy="719329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43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819" w:rsidRPr="003E3E3F" w:rsidSect="008240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3F"/>
    <w:rsid w:val="000E2942"/>
    <w:rsid w:val="00152BD4"/>
    <w:rsid w:val="00223F2E"/>
    <w:rsid w:val="00231E93"/>
    <w:rsid w:val="003D36BB"/>
    <w:rsid w:val="003D51F4"/>
    <w:rsid w:val="003E3E3F"/>
    <w:rsid w:val="004321DE"/>
    <w:rsid w:val="00471B8F"/>
    <w:rsid w:val="008055D6"/>
    <w:rsid w:val="008240A4"/>
    <w:rsid w:val="008E5BC8"/>
    <w:rsid w:val="009456E3"/>
    <w:rsid w:val="009C1009"/>
    <w:rsid w:val="00A44AFA"/>
    <w:rsid w:val="00C62819"/>
    <w:rsid w:val="00C96993"/>
    <w:rsid w:val="00CE732B"/>
    <w:rsid w:val="00D25BD1"/>
    <w:rsid w:val="00DA119C"/>
    <w:rsid w:val="00DC15BB"/>
    <w:rsid w:val="00DD55FA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038A"/>
  <w15:chartTrackingRefBased/>
  <w15:docId w15:val="{1A19C5CB-2A25-4876-910A-FADEBB56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character" w:styleId="Hyperlink">
    <w:name w:val="Hyperlink"/>
    <w:basedOn w:val="Standardskrifttypeiafsnit"/>
    <w:uiPriority w:val="99"/>
    <w:unhideWhenUsed/>
    <w:rsid w:val="003E3E3F"/>
    <w:rPr>
      <w:color w:val="07647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ilmeld.dk/okologi-kongres2021/conference" TargetMode="External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Marketing &amp; Fagkommunikation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Rosager Duve</dc:creator>
  <cp:keywords/>
  <dc:description/>
  <cp:lastModifiedBy>Ann-Sofie Krogh Andreassen</cp:lastModifiedBy>
  <cp:revision>2</cp:revision>
  <dcterms:created xsi:type="dcterms:W3CDTF">2022-01-06T19:01:00Z</dcterms:created>
  <dcterms:modified xsi:type="dcterms:W3CDTF">2022-01-06T19:01:00Z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