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A92EA" w14:textId="37C9014F" w:rsidR="00A92A53" w:rsidRPr="000D775F" w:rsidRDefault="00A92A53" w:rsidP="000D775F">
      <w:pPr>
        <w:spacing w:after="240"/>
        <w:rPr>
          <w:sz w:val="28"/>
          <w:szCs w:val="28"/>
        </w:rPr>
      </w:pPr>
      <w:r w:rsidRPr="000D775F">
        <w:rPr>
          <w:sz w:val="28"/>
          <w:szCs w:val="28"/>
        </w:rPr>
        <w:t>Økologi</w:t>
      </w:r>
      <w:r w:rsidR="009E2D7D">
        <w:rPr>
          <w:sz w:val="28"/>
          <w:szCs w:val="28"/>
        </w:rPr>
        <w:t>k</w:t>
      </w:r>
      <w:r w:rsidRPr="000D775F">
        <w:rPr>
          <w:sz w:val="28"/>
          <w:szCs w:val="28"/>
        </w:rPr>
        <w:t>ongres 2021 – Fremtidens robuste løsning</w:t>
      </w:r>
    </w:p>
    <w:p w14:paraId="0E06AC1B" w14:textId="7E2DA4D7" w:rsidR="000D775F" w:rsidRDefault="00DD1CC9" w:rsidP="000D775F">
      <w:pPr>
        <w:spacing w:after="240"/>
      </w:pPr>
      <w:r w:rsidRPr="00DD1CC9">
        <w:rPr>
          <w:b/>
          <w:bCs/>
        </w:rPr>
        <w:t xml:space="preserve">Kom til </w:t>
      </w:r>
      <w:r w:rsidR="00A92A53" w:rsidRPr="00DD1CC9">
        <w:rPr>
          <w:b/>
          <w:bCs/>
        </w:rPr>
        <w:t>Økologi</w:t>
      </w:r>
      <w:r w:rsidR="009E2D7D">
        <w:rPr>
          <w:b/>
          <w:bCs/>
        </w:rPr>
        <w:t>k</w:t>
      </w:r>
      <w:r w:rsidR="00A92A53" w:rsidRPr="00DD1CC9">
        <w:rPr>
          <w:b/>
          <w:bCs/>
        </w:rPr>
        <w:t xml:space="preserve">ongres </w:t>
      </w:r>
      <w:r w:rsidRPr="00DD1CC9">
        <w:rPr>
          <w:b/>
          <w:bCs/>
        </w:rPr>
        <w:t xml:space="preserve">d. </w:t>
      </w:r>
      <w:r w:rsidR="00A92A53" w:rsidRPr="00DD1CC9">
        <w:rPr>
          <w:b/>
          <w:bCs/>
        </w:rPr>
        <w:t>2</w:t>
      </w:r>
      <w:r w:rsidR="000D775F" w:rsidRPr="00DD1CC9">
        <w:rPr>
          <w:b/>
          <w:bCs/>
        </w:rPr>
        <w:t>5</w:t>
      </w:r>
      <w:r w:rsidR="00A92A53" w:rsidRPr="00DD1CC9">
        <w:rPr>
          <w:b/>
          <w:bCs/>
        </w:rPr>
        <w:t>.-2</w:t>
      </w:r>
      <w:r w:rsidR="000D775F" w:rsidRPr="00DD1CC9">
        <w:rPr>
          <w:b/>
          <w:bCs/>
        </w:rPr>
        <w:t>6</w:t>
      </w:r>
      <w:r w:rsidR="00A92A53" w:rsidRPr="00DD1CC9">
        <w:rPr>
          <w:b/>
          <w:bCs/>
        </w:rPr>
        <w:t>. november 20</w:t>
      </w:r>
      <w:r w:rsidR="000D775F" w:rsidRPr="00DD1CC9">
        <w:rPr>
          <w:b/>
          <w:bCs/>
        </w:rPr>
        <w:t>21</w:t>
      </w:r>
      <w:r w:rsidRPr="00DD1CC9">
        <w:rPr>
          <w:b/>
          <w:bCs/>
        </w:rPr>
        <w:t xml:space="preserve"> og </w:t>
      </w:r>
      <w:r w:rsidR="009E2D7D">
        <w:rPr>
          <w:b/>
          <w:bCs/>
        </w:rPr>
        <w:t>vær</w:t>
      </w:r>
      <w:r w:rsidRPr="00DD1CC9">
        <w:rPr>
          <w:b/>
          <w:bCs/>
        </w:rPr>
        <w:t xml:space="preserve"> med til at debattere, hvordan vi sikrer en robust økologisk produktion i fremtiden</w:t>
      </w:r>
      <w:r w:rsidR="00A92A53">
        <w:t>.</w:t>
      </w:r>
    </w:p>
    <w:p w14:paraId="1018F123" w14:textId="403EFE3C" w:rsidR="006527A9" w:rsidRPr="006527A9" w:rsidRDefault="006527A9" w:rsidP="00DD1CC9">
      <w:pPr>
        <w:spacing w:after="240"/>
      </w:pPr>
      <w:r w:rsidRPr="006527A9">
        <w:t>Både i Danmark, og indenfor EU, er der fokus på at øge selvforsyningsgraden indenfor økologien. Det skal bl.a. ske via en større lokal produktion af protein, mere økologisk udsæd og en udfasning af konventionel gødning, foder m.m.</w:t>
      </w:r>
      <w:r w:rsidR="00DD1CC9">
        <w:t xml:space="preserve"> Men hvordan gør vi det? Det er et af de centrale spørgsmål, som skal debatteres ved årets Økologi</w:t>
      </w:r>
      <w:r w:rsidR="009E2D7D">
        <w:t>k</w:t>
      </w:r>
      <w:r w:rsidR="00DD1CC9">
        <w:t>ongres.</w:t>
      </w:r>
    </w:p>
    <w:p w14:paraId="03CFD1E6" w14:textId="38A0E90A" w:rsidR="00A92A53" w:rsidRPr="000D775F" w:rsidRDefault="000D775F" w:rsidP="00A92A53">
      <w:pPr>
        <w:rPr>
          <w:b/>
          <w:bCs/>
        </w:rPr>
      </w:pPr>
      <w:r>
        <w:rPr>
          <w:b/>
          <w:bCs/>
        </w:rPr>
        <w:t>Selvforsyning, lokalforsyning og robusthed</w:t>
      </w:r>
    </w:p>
    <w:p w14:paraId="13FAAEA1" w14:textId="62C0E87E" w:rsidR="00A92A53" w:rsidRPr="00773602" w:rsidRDefault="00A92A53" w:rsidP="00773602">
      <w:pPr>
        <w:spacing w:after="240"/>
      </w:pPr>
      <w:r>
        <w:t>Kongressen har i år hovedtemaet ”</w:t>
      </w:r>
      <w:r w:rsidR="000D775F">
        <w:t>Fremtidens robuste løsning</w:t>
      </w:r>
      <w:r>
        <w:t xml:space="preserve">” og åbnes med en debat </w:t>
      </w:r>
      <w:r w:rsidR="00D15055">
        <w:t>om vejen til det bæredygtige og robuste økologiske landbrug</w:t>
      </w:r>
      <w:r w:rsidR="00037CC8">
        <w:t>.</w:t>
      </w:r>
      <w:r w:rsidR="00773602">
        <w:t xml:space="preserve"> For hvilke agro-økologiske metoder og systemer bør vi se meget mere af i fremtiden, hvis vi skal nå til et mere robust landbrug og samtidig nå målene for grøn omstilling? Og hvilke perspektiver skal vi have med, når vi evaluerer bæredygtigheden i landbruget?</w:t>
      </w:r>
    </w:p>
    <w:p w14:paraId="76816E66" w14:textId="52841FC9" w:rsidR="00A92A53" w:rsidRPr="0024373D" w:rsidRDefault="00A92A53" w:rsidP="000D775F">
      <w:pPr>
        <w:spacing w:after="240"/>
      </w:pPr>
      <w:r w:rsidRPr="0024373D">
        <w:t xml:space="preserve">- </w:t>
      </w:r>
      <w:r w:rsidR="002C7D8D" w:rsidRPr="0024373D">
        <w:t>Økologiens vandmærke er at holde hus med næringsstofferne, og dermed også genanvendelse af spildprodukter</w:t>
      </w:r>
      <w:r w:rsidR="0024373D" w:rsidRPr="0024373D">
        <w:t xml:space="preserve"> </w:t>
      </w:r>
      <w:r w:rsidR="002C7D8D" w:rsidRPr="0024373D">
        <w:t xml:space="preserve">fra </w:t>
      </w:r>
      <w:r w:rsidR="0024373D" w:rsidRPr="0024373D">
        <w:t xml:space="preserve">f.eks. </w:t>
      </w:r>
      <w:r w:rsidR="002C7D8D" w:rsidRPr="0024373D">
        <w:t>fødevare</w:t>
      </w:r>
      <w:r w:rsidR="0024373D" w:rsidRPr="0024373D">
        <w:t xml:space="preserve">industrien og </w:t>
      </w:r>
      <w:r w:rsidR="002C7D8D" w:rsidRPr="0024373D">
        <w:t>biogasproduktion</w:t>
      </w:r>
      <w:r w:rsidR="0024373D" w:rsidRPr="0024373D">
        <w:t>, men også</w:t>
      </w:r>
      <w:r w:rsidR="002C7D8D" w:rsidRPr="0024373D">
        <w:t xml:space="preserve"> husholdningsaffald. Det er helt afgørende, at vi holder hus med næringsstofferne, så vi er mindre afhængige af at indkøbe gødning og foder.</w:t>
      </w:r>
      <w:r w:rsidR="0024373D" w:rsidRPr="0024373D">
        <w:t xml:space="preserve"> </w:t>
      </w:r>
      <w:r w:rsidRPr="0024373D">
        <w:t xml:space="preserve">Derfor </w:t>
      </w:r>
      <w:r w:rsidR="0024373D" w:rsidRPr="0024373D">
        <w:t>har</w:t>
      </w:r>
      <w:r w:rsidRPr="0024373D">
        <w:t xml:space="preserve"> vi på årets</w:t>
      </w:r>
      <w:r w:rsidR="000D775F" w:rsidRPr="0024373D">
        <w:t xml:space="preserve"> </w:t>
      </w:r>
      <w:r w:rsidRPr="0024373D">
        <w:t>kongres</w:t>
      </w:r>
      <w:r w:rsidR="0024373D">
        <w:t xml:space="preserve"> bl.a.</w:t>
      </w:r>
      <w:r w:rsidRPr="0024373D">
        <w:t xml:space="preserve"> </w:t>
      </w:r>
      <w:r w:rsidR="0024373D" w:rsidRPr="0024373D">
        <w:t xml:space="preserve">fokus </w:t>
      </w:r>
      <w:r w:rsidRPr="0024373D">
        <w:t>på</w:t>
      </w:r>
      <w:r w:rsidR="0024373D" w:rsidRPr="0024373D">
        <w:t xml:space="preserve"> cirkulær øko</w:t>
      </w:r>
      <w:r w:rsidR="00993FD2">
        <w:t>logi</w:t>
      </w:r>
      <w:r w:rsidRPr="0024373D">
        <w:t>,</w:t>
      </w:r>
      <w:r w:rsidR="000D775F" w:rsidRPr="0024373D">
        <w:t xml:space="preserve"> </w:t>
      </w:r>
      <w:r w:rsidRPr="0024373D">
        <w:t xml:space="preserve">siger Per </w:t>
      </w:r>
      <w:proofErr w:type="spellStart"/>
      <w:r w:rsidRPr="0024373D">
        <w:t>Kølster</w:t>
      </w:r>
      <w:proofErr w:type="spellEnd"/>
      <w:r w:rsidRPr="0024373D">
        <w:t>, formand for Økologisk Landsforening.</w:t>
      </w:r>
    </w:p>
    <w:p w14:paraId="631DC127" w14:textId="77D0C9DF" w:rsidR="00A92A53" w:rsidRPr="002C7D8D" w:rsidRDefault="00A92A53" w:rsidP="000D775F">
      <w:pPr>
        <w:spacing w:after="240"/>
      </w:pPr>
      <w:r w:rsidRPr="002C7D8D">
        <w:t xml:space="preserve">- </w:t>
      </w:r>
      <w:r w:rsidR="002C7D8D" w:rsidRPr="002C7D8D">
        <w:t xml:space="preserve">Selvforsyning og </w:t>
      </w:r>
      <w:proofErr w:type="spellStart"/>
      <w:r w:rsidR="002C7D8D" w:rsidRPr="002C7D8D">
        <w:t>robushed</w:t>
      </w:r>
      <w:proofErr w:type="spellEnd"/>
      <w:r w:rsidR="002C7D8D" w:rsidRPr="002C7D8D">
        <w:t xml:space="preserve"> skal kendetegne økologien, så vi viser, at vi kan selv. Det er helt afgørende, at vi får den økologiske sektor til at hænge bedre sammen, så vi forpligter os overfor hinanden. Det protein, der bliver dyrket på danske marker, bør f.eks. bruges til foder og til </w:t>
      </w:r>
      <w:proofErr w:type="gramStart"/>
      <w:r w:rsidR="002C7D8D" w:rsidRPr="002C7D8D">
        <w:t>human konsum</w:t>
      </w:r>
      <w:proofErr w:type="gramEnd"/>
      <w:r w:rsidR="002C7D8D" w:rsidRPr="002C7D8D">
        <w:t xml:space="preserve"> i Danmark, så vi minimerer importen, </w:t>
      </w:r>
      <w:r w:rsidRPr="002C7D8D">
        <w:t>for</w:t>
      </w:r>
      <w:r w:rsidR="002C7D8D" w:rsidRPr="002C7D8D">
        <w:t>klarer</w:t>
      </w:r>
      <w:r w:rsidRPr="002C7D8D">
        <w:t xml:space="preserve"> Hans Erik Jørgensen, formand for</w:t>
      </w:r>
      <w:r w:rsidR="000D775F" w:rsidRPr="002C7D8D">
        <w:t xml:space="preserve"> </w:t>
      </w:r>
      <w:r w:rsidRPr="002C7D8D">
        <w:t>Økologisektionen, Landbrug &amp; Fødevarer.</w:t>
      </w:r>
    </w:p>
    <w:p w14:paraId="01176627" w14:textId="55972E7E" w:rsidR="00A92A53" w:rsidRPr="002C7D8D" w:rsidRDefault="00A92A53" w:rsidP="00A92A53">
      <w:r w:rsidRPr="002C7D8D">
        <w:t xml:space="preserve">- </w:t>
      </w:r>
      <w:r w:rsidR="0024373D">
        <w:t>Jeg glæder mig til at diskutere</w:t>
      </w:r>
      <w:r w:rsidR="0024373D" w:rsidRPr="0024373D">
        <w:t xml:space="preserve"> </w:t>
      </w:r>
      <w:r w:rsidR="0024373D">
        <w:t xml:space="preserve">på </w:t>
      </w:r>
      <w:proofErr w:type="gramStart"/>
      <w:r w:rsidR="0024373D">
        <w:t>Økologikongres  2021</w:t>
      </w:r>
      <w:proofErr w:type="gramEnd"/>
      <w:r w:rsidR="0024373D">
        <w:t xml:space="preserve">, </w:t>
      </w:r>
      <w:r w:rsidRPr="002C7D8D">
        <w:t>hvordan når vi frem til</w:t>
      </w:r>
      <w:r w:rsidR="0024373D">
        <w:t xml:space="preserve"> at </w:t>
      </w:r>
      <w:r w:rsidR="002C7D8D" w:rsidRPr="002C7D8D">
        <w:t xml:space="preserve">arbejde sammen på tværs af </w:t>
      </w:r>
      <w:r w:rsidRPr="002C7D8D">
        <w:t>alle</w:t>
      </w:r>
      <w:r w:rsidR="002C7D8D" w:rsidRPr="002C7D8D">
        <w:t xml:space="preserve"> produktionsgrene indenfor økologien</w:t>
      </w:r>
      <w:r w:rsidRPr="002C7D8D">
        <w:t>, forsætter han.</w:t>
      </w:r>
    </w:p>
    <w:p w14:paraId="79B68BEE" w14:textId="103E3B78" w:rsidR="00A92A53" w:rsidRDefault="00A92A53" w:rsidP="00A92A53"/>
    <w:p w14:paraId="2803191B" w14:textId="77777777" w:rsidR="000D775F" w:rsidRPr="000D775F" w:rsidRDefault="000D775F" w:rsidP="000D775F">
      <w:pPr>
        <w:rPr>
          <w:b/>
          <w:bCs/>
        </w:rPr>
      </w:pPr>
      <w:r w:rsidRPr="000D775F">
        <w:rPr>
          <w:b/>
          <w:bCs/>
        </w:rPr>
        <w:t>Tilmeldingen er åbnet</w:t>
      </w:r>
    </w:p>
    <w:p w14:paraId="34C5FCBA" w14:textId="787A1ED5" w:rsidR="00523B09" w:rsidRDefault="000D775F" w:rsidP="00523B09">
      <w:pPr>
        <w:spacing w:after="240"/>
      </w:pPr>
      <w:r>
        <w:t>Der er nu åbnet for tilmeldingen til Økologi</w:t>
      </w:r>
      <w:r w:rsidR="009E2D7D">
        <w:t>k</w:t>
      </w:r>
      <w:r>
        <w:t xml:space="preserve">ongres 2021, så gå ind på </w:t>
      </w:r>
      <w:hyperlink r:id="rId5" w:history="1">
        <w:r w:rsidRPr="000D775F">
          <w:rPr>
            <w:rStyle w:val="Hyperlink"/>
          </w:rPr>
          <w:t>okologi-kongres.dk</w:t>
        </w:r>
      </w:hyperlink>
      <w:r>
        <w:t xml:space="preserve"> og se det spændende program.</w:t>
      </w:r>
      <w:r w:rsidRPr="00523B09">
        <w:t xml:space="preserve"> </w:t>
      </w:r>
    </w:p>
    <w:p w14:paraId="5BC6C204" w14:textId="5F32A3E2" w:rsidR="000D775F" w:rsidRPr="00523B09" w:rsidRDefault="00523B09" w:rsidP="000D775F">
      <w:r w:rsidRPr="00523B09">
        <w:t>P</w:t>
      </w:r>
      <w:r w:rsidR="000D775F" w:rsidRPr="00523B09">
        <w:t>rogrammet</w:t>
      </w:r>
      <w:r w:rsidRPr="00523B09">
        <w:t xml:space="preserve"> byder</w:t>
      </w:r>
      <w:r w:rsidR="000D775F" w:rsidRPr="00523B09">
        <w:t xml:space="preserve"> blandt meget andet på den nyeste viden indenfor:</w:t>
      </w:r>
    </w:p>
    <w:p w14:paraId="730DEDF7" w14:textId="4FBBD3FC" w:rsidR="000D775F" w:rsidRPr="00523B09" w:rsidRDefault="00ED015B" w:rsidP="000D775F">
      <w:pPr>
        <w:pStyle w:val="Opstilling-punkttegn"/>
      </w:pPr>
      <w:r w:rsidRPr="00523B09">
        <w:t>Cirkulært landbrug</w:t>
      </w:r>
    </w:p>
    <w:p w14:paraId="786F06C0" w14:textId="61F0A86E" w:rsidR="000D775F" w:rsidRPr="00523B09" w:rsidRDefault="00523B09" w:rsidP="000D775F">
      <w:pPr>
        <w:pStyle w:val="Opstilling-punkttegn"/>
      </w:pPr>
      <w:r w:rsidRPr="00523B09">
        <w:t xml:space="preserve">Planteprotein til </w:t>
      </w:r>
      <w:proofErr w:type="gramStart"/>
      <w:r w:rsidRPr="00523B09">
        <w:t>human konsum</w:t>
      </w:r>
      <w:proofErr w:type="gramEnd"/>
    </w:p>
    <w:p w14:paraId="5662F4DA" w14:textId="2EB70DB8" w:rsidR="000D775F" w:rsidRPr="00523B09" w:rsidRDefault="00AE7F11" w:rsidP="000D775F">
      <w:pPr>
        <w:pStyle w:val="Opstilling-punkttegn"/>
      </w:pPr>
      <w:r>
        <w:t>Regenerativt jordbrug</w:t>
      </w:r>
    </w:p>
    <w:p w14:paraId="2D5827D6" w14:textId="40C594C2" w:rsidR="000D775F" w:rsidRPr="00523B09" w:rsidRDefault="00523B09" w:rsidP="000D775F">
      <w:pPr>
        <w:pStyle w:val="Opstilling-punkttegn"/>
      </w:pPr>
      <w:r w:rsidRPr="00523B09">
        <w:t>Lokal produktion af foder</w:t>
      </w:r>
    </w:p>
    <w:p w14:paraId="29FD1203" w14:textId="05B90F3C" w:rsidR="000D775F" w:rsidRPr="00523B09" w:rsidRDefault="00523B09" w:rsidP="000D775F">
      <w:pPr>
        <w:pStyle w:val="Opstilling-punkttegn"/>
      </w:pPr>
      <w:r w:rsidRPr="00523B09">
        <w:t>Skovlandbrug</w:t>
      </w:r>
    </w:p>
    <w:p w14:paraId="3E7C3273" w14:textId="16C29C30" w:rsidR="000D775F" w:rsidRPr="00523B09" w:rsidRDefault="00523B09" w:rsidP="000D775F">
      <w:pPr>
        <w:pStyle w:val="Opstilling-punkttegn"/>
      </w:pPr>
      <w:r w:rsidRPr="00523B09">
        <w:t>Ø</w:t>
      </w:r>
      <w:r w:rsidR="00ED015B" w:rsidRPr="00523B09">
        <w:t>kologiregler</w:t>
      </w:r>
    </w:p>
    <w:p w14:paraId="42EEA931" w14:textId="25B188C6" w:rsidR="00523B09" w:rsidRPr="00523B09" w:rsidRDefault="00523B09" w:rsidP="000D775F">
      <w:pPr>
        <w:pStyle w:val="Opstilling-punkttegn"/>
      </w:pPr>
      <w:r w:rsidRPr="00523B09">
        <w:t>Biodiversitet</w:t>
      </w:r>
      <w:r w:rsidR="00AE7F11">
        <w:t xml:space="preserve"> og nyttedyr</w:t>
      </w:r>
    </w:p>
    <w:p w14:paraId="7BB9F544" w14:textId="77777777" w:rsidR="000D775F" w:rsidRDefault="000D775F" w:rsidP="00A92A53"/>
    <w:p w14:paraId="6B231847" w14:textId="49BB1C5F" w:rsidR="00A92A53" w:rsidRPr="000D775F" w:rsidRDefault="00A92A53" w:rsidP="00A92A53">
      <w:pPr>
        <w:rPr>
          <w:b/>
          <w:bCs/>
        </w:rPr>
      </w:pPr>
      <w:r w:rsidRPr="000D775F">
        <w:rPr>
          <w:b/>
          <w:bCs/>
        </w:rPr>
        <w:t>Økologi</w:t>
      </w:r>
      <w:r w:rsidR="009E2D7D">
        <w:rPr>
          <w:b/>
          <w:bCs/>
        </w:rPr>
        <w:t>k</w:t>
      </w:r>
      <w:r w:rsidRPr="000D775F">
        <w:rPr>
          <w:b/>
          <w:bCs/>
        </w:rPr>
        <w:t>ongres 20</w:t>
      </w:r>
      <w:r w:rsidR="000D775F">
        <w:rPr>
          <w:b/>
          <w:bCs/>
        </w:rPr>
        <w:t>21</w:t>
      </w:r>
      <w:r w:rsidRPr="000D775F">
        <w:rPr>
          <w:b/>
          <w:bCs/>
        </w:rPr>
        <w:t xml:space="preserve"> - stedet, hvor du tanker op</w:t>
      </w:r>
    </w:p>
    <w:p w14:paraId="7D0429CC" w14:textId="4E9D5528" w:rsidR="00A92A53" w:rsidRDefault="00A92A53" w:rsidP="000D775F">
      <w:pPr>
        <w:spacing w:after="240"/>
      </w:pPr>
      <w:r>
        <w:t>På Økologi</w:t>
      </w:r>
      <w:r w:rsidR="009E2D7D">
        <w:t>k</w:t>
      </w:r>
      <w:r>
        <w:t>ongressen er der mulighed for at blive opdateret med den nyeste viden, og</w:t>
      </w:r>
      <w:r w:rsidR="000D775F">
        <w:t xml:space="preserve"> </w:t>
      </w:r>
      <w:r>
        <w:t>deltage i debatter og workshops med branchens specialister. Samtidig er der rig mulighed</w:t>
      </w:r>
      <w:r w:rsidR="000D775F">
        <w:t xml:space="preserve"> </w:t>
      </w:r>
      <w:r>
        <w:t>for at netværke med andre økologer</w:t>
      </w:r>
      <w:r w:rsidR="000D775F">
        <w:t xml:space="preserve"> </w:t>
      </w:r>
      <w:r>
        <w:t>og dele et godt grin ved kongresmiddagen.</w:t>
      </w:r>
    </w:p>
    <w:p w14:paraId="232E4FC1" w14:textId="3E5F1C65" w:rsidR="00A92A53" w:rsidRPr="0024373D" w:rsidRDefault="00A92A53" w:rsidP="0024373D">
      <w:r w:rsidRPr="0024373D">
        <w:lastRenderedPageBreak/>
        <w:t>- Økologikongressen er</w:t>
      </w:r>
      <w:r w:rsidR="0024373D" w:rsidRPr="0024373D">
        <w:t xml:space="preserve"> et</w:t>
      </w:r>
      <w:r w:rsidRPr="0024373D">
        <w:t xml:space="preserve"> sted, </w:t>
      </w:r>
      <w:r w:rsidR="0024373D" w:rsidRPr="0024373D">
        <w:t>hvor den faglige rygsæk bliver fyldt op, og samtidig kan man få skabt nogle rigtig gode og rigtig vigtige kontakter. Så tag ja-hatten på og kom med, for der er så meget, vi kan lære af hinanden</w:t>
      </w:r>
      <w:r w:rsidRPr="0024373D">
        <w:t>, siger Hans Erik Jørgensen</w:t>
      </w:r>
      <w:r w:rsidR="0024373D" w:rsidRPr="0024373D">
        <w:t xml:space="preserve"> med et smil</w:t>
      </w:r>
      <w:r w:rsidRPr="0024373D">
        <w:t>.</w:t>
      </w:r>
    </w:p>
    <w:p w14:paraId="60179767" w14:textId="77777777" w:rsidR="0024373D" w:rsidRPr="000D775F" w:rsidRDefault="0024373D" w:rsidP="0024373D">
      <w:pPr>
        <w:rPr>
          <w:color w:val="FF0000"/>
        </w:rPr>
      </w:pPr>
    </w:p>
    <w:p w14:paraId="01DB0C89" w14:textId="15D43D89" w:rsidR="00A92A53" w:rsidRPr="001806BB" w:rsidRDefault="00A92A53" w:rsidP="001806BB">
      <w:r w:rsidRPr="001806BB">
        <w:t xml:space="preserve">- </w:t>
      </w:r>
      <w:r w:rsidR="001806BB" w:rsidRPr="001806BB">
        <w:t xml:space="preserve">Det er </w:t>
      </w:r>
      <w:proofErr w:type="spellStart"/>
      <w:r w:rsidR="001806BB" w:rsidRPr="001806BB">
        <w:t>sindsygt</w:t>
      </w:r>
      <w:proofErr w:type="spellEnd"/>
      <w:r w:rsidR="001806BB" w:rsidRPr="001806BB">
        <w:t xml:space="preserve"> vigtigt, at så mange landmænd som muligt deltager i kongressen. Der er et enormt behov for at udveksle viden, og for at blive inspireret. Mange landmænd går rundt alene i hverdagen, men på kongressen mærker de det kollegiale </w:t>
      </w:r>
      <w:proofErr w:type="spellStart"/>
      <w:r w:rsidR="001806BB" w:rsidRPr="001806BB">
        <w:t>fælleskab</w:t>
      </w:r>
      <w:proofErr w:type="spellEnd"/>
      <w:r w:rsidR="001806BB" w:rsidRPr="001806BB">
        <w:t xml:space="preserve"> og den faglig udveksling gør, at de bliver inspireret til at tænke nyt på deres egen bedrift. </w:t>
      </w:r>
      <w:r w:rsidR="001806BB">
        <w:t xml:space="preserve">Det er det, der skal til for, at </w:t>
      </w:r>
      <w:r w:rsidR="001806BB" w:rsidRPr="001806BB">
        <w:t>økologien</w:t>
      </w:r>
      <w:r w:rsidR="001806BB">
        <w:t xml:space="preserve"> folder</w:t>
      </w:r>
      <w:r w:rsidR="001806BB" w:rsidRPr="001806BB">
        <w:t xml:space="preserve"> sig ud og udvikler sig, </w:t>
      </w:r>
      <w:r w:rsidRPr="001806BB">
        <w:t>s</w:t>
      </w:r>
      <w:r w:rsidR="001806BB" w:rsidRPr="001806BB">
        <w:t>iger</w:t>
      </w:r>
      <w:r w:rsidRPr="001806BB">
        <w:t xml:space="preserve"> Per </w:t>
      </w:r>
      <w:proofErr w:type="spellStart"/>
      <w:r w:rsidRPr="001806BB">
        <w:t>Kølster</w:t>
      </w:r>
      <w:proofErr w:type="spellEnd"/>
      <w:r w:rsidRPr="001806BB">
        <w:t>.</w:t>
      </w:r>
    </w:p>
    <w:p w14:paraId="4E13E110" w14:textId="77777777" w:rsidR="000D775F" w:rsidRDefault="000D775F" w:rsidP="00A92A53"/>
    <w:p w14:paraId="33EB5E88" w14:textId="5F366911" w:rsidR="000D775F" w:rsidRDefault="000D775F" w:rsidP="000D775F">
      <w:pPr>
        <w:spacing w:after="240"/>
      </w:pPr>
      <w:r>
        <w:t>Kongressen organiseres af SEGES, Landbrug &amp; Fødevarer, Økologisk Landsforening og Innovationscenter for Økologisk Landbrug. Endvidere deltager Internationalt Center for Forskning i Økologisk Jordbrug og Fødevaresystemer (ICROFS) samt Foreningen for Biodynamisk Jordbrug i tilrettelæggelsen.</w:t>
      </w:r>
    </w:p>
    <w:p w14:paraId="45698C70" w14:textId="7D3D87AA" w:rsidR="008E550E" w:rsidRDefault="008E550E" w:rsidP="000D775F">
      <w:pPr>
        <w:spacing w:after="240"/>
      </w:pPr>
    </w:p>
    <w:p w14:paraId="3C8A82F0" w14:textId="28CE0688" w:rsidR="008E550E" w:rsidRDefault="008E550E" w:rsidP="000D775F">
      <w:pPr>
        <w:spacing w:after="240"/>
      </w:pPr>
    </w:p>
    <w:p w14:paraId="02DD64FA" w14:textId="3FB31E93" w:rsidR="008E550E" w:rsidRDefault="008E550E" w:rsidP="000D775F">
      <w:pPr>
        <w:spacing w:after="240"/>
      </w:pPr>
      <w:r>
        <w:rPr>
          <w:noProof/>
        </w:rPr>
        <w:drawing>
          <wp:inline distT="0" distB="0" distL="0" distR="0" wp14:anchorId="55A8BD45" wp14:editId="4AB3EBFA">
            <wp:extent cx="5297435" cy="719329"/>
            <wp:effectExtent l="0" t="0" r="0" b="508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97435" cy="719329"/>
                    </a:xfrm>
                    <a:prstGeom prst="rect">
                      <a:avLst/>
                    </a:prstGeom>
                  </pic:spPr>
                </pic:pic>
              </a:graphicData>
            </a:graphic>
          </wp:inline>
        </w:drawing>
      </w:r>
    </w:p>
    <w:sectPr w:rsidR="008E550E" w:rsidSect="008240A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8AE3530"/>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A53"/>
    <w:rsid w:val="00037CC8"/>
    <w:rsid w:val="000D775F"/>
    <w:rsid w:val="000E2942"/>
    <w:rsid w:val="001806BB"/>
    <w:rsid w:val="00223F2E"/>
    <w:rsid w:val="00231E93"/>
    <w:rsid w:val="0024373D"/>
    <w:rsid w:val="002C7D8D"/>
    <w:rsid w:val="003D36BB"/>
    <w:rsid w:val="003F1C55"/>
    <w:rsid w:val="004321DE"/>
    <w:rsid w:val="00471B8F"/>
    <w:rsid w:val="00523B09"/>
    <w:rsid w:val="00563A88"/>
    <w:rsid w:val="006527A9"/>
    <w:rsid w:val="00773602"/>
    <w:rsid w:val="007A125D"/>
    <w:rsid w:val="008055D6"/>
    <w:rsid w:val="008240A4"/>
    <w:rsid w:val="00865CC6"/>
    <w:rsid w:val="008E550E"/>
    <w:rsid w:val="008E5BC8"/>
    <w:rsid w:val="009456E3"/>
    <w:rsid w:val="00993FD2"/>
    <w:rsid w:val="009C1009"/>
    <w:rsid w:val="009E2D7D"/>
    <w:rsid w:val="00A44AFA"/>
    <w:rsid w:val="00A92A53"/>
    <w:rsid w:val="00AE7F11"/>
    <w:rsid w:val="00B80840"/>
    <w:rsid w:val="00C96993"/>
    <w:rsid w:val="00CE732B"/>
    <w:rsid w:val="00D15055"/>
    <w:rsid w:val="00D25BD1"/>
    <w:rsid w:val="00D36DD0"/>
    <w:rsid w:val="00DA119C"/>
    <w:rsid w:val="00DC15BB"/>
    <w:rsid w:val="00DD1CC9"/>
    <w:rsid w:val="00DD55FA"/>
    <w:rsid w:val="00DF3787"/>
    <w:rsid w:val="00ED015B"/>
    <w:rsid w:val="00FC74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E7490"/>
  <w15:chartTrackingRefBased/>
  <w15:docId w15:val="{9A65F8B3-5B40-459A-93CD-B2AB908F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BD1"/>
    <w:pPr>
      <w:spacing w:line="280" w:lineRule="atLeast"/>
    </w:pPr>
    <w:rPr>
      <w:rFonts w:ascii="Arial" w:hAnsi="Arial"/>
    </w:rPr>
  </w:style>
  <w:style w:type="paragraph" w:styleId="Overskrift1">
    <w:name w:val="heading 1"/>
    <w:basedOn w:val="Normal"/>
    <w:next w:val="Normal"/>
    <w:link w:val="Overskrift1Tegn"/>
    <w:qFormat/>
    <w:rsid w:val="00D25BD1"/>
    <w:pPr>
      <w:keepNext/>
      <w:spacing w:after="240"/>
      <w:outlineLvl w:val="0"/>
    </w:pPr>
    <w:rPr>
      <w:rFonts w:cs="Arial"/>
      <w:b/>
      <w:bCs/>
      <w:kern w:val="32"/>
      <w:sz w:val="24"/>
      <w:szCs w:val="32"/>
    </w:rPr>
  </w:style>
  <w:style w:type="paragraph" w:styleId="Overskrift2">
    <w:name w:val="heading 2"/>
    <w:basedOn w:val="Normal"/>
    <w:next w:val="Normal"/>
    <w:link w:val="Overskrift2Tegn"/>
    <w:qFormat/>
    <w:rsid w:val="00D25BD1"/>
    <w:pPr>
      <w:keepNext/>
      <w:outlineLvl w:val="1"/>
    </w:pPr>
    <w:rPr>
      <w:rFonts w:cs="Arial"/>
      <w:b/>
      <w:bCs/>
      <w:iCs/>
      <w:szCs w:val="28"/>
    </w:rPr>
  </w:style>
  <w:style w:type="paragraph" w:styleId="Overskrift3">
    <w:name w:val="heading 3"/>
    <w:basedOn w:val="Normal"/>
    <w:next w:val="Normal"/>
    <w:link w:val="Overskrift3Tegn"/>
    <w:qFormat/>
    <w:rsid w:val="00D25BD1"/>
    <w:pPr>
      <w:keepNext/>
      <w:outlineLvl w:val="2"/>
    </w:pPr>
    <w:rPr>
      <w:rFonts w:cs="Arial"/>
      <w:bCs/>
      <w:caps/>
      <w:szCs w:val="26"/>
    </w:rPr>
  </w:style>
  <w:style w:type="paragraph" w:styleId="Overskrift4">
    <w:name w:val="heading 4"/>
    <w:basedOn w:val="Normal"/>
    <w:next w:val="Normal"/>
    <w:link w:val="Overskrift4Tegn"/>
    <w:qFormat/>
    <w:rsid w:val="009C1009"/>
    <w:pPr>
      <w:keepNext/>
      <w:spacing w:before="240" w:after="60"/>
      <w:outlineLvl w:val="3"/>
    </w:pPr>
    <w:rPr>
      <w:rFonts w:ascii="Times New Roman" w:hAnsi="Times New Roman"/>
      <w:b/>
      <w:bCs/>
      <w:sz w:val="28"/>
      <w:szCs w:val="28"/>
    </w:rPr>
  </w:style>
  <w:style w:type="paragraph" w:styleId="Overskrift5">
    <w:name w:val="heading 5"/>
    <w:basedOn w:val="Normal"/>
    <w:next w:val="Normal"/>
    <w:link w:val="Overskrift5Tegn"/>
    <w:qFormat/>
    <w:rsid w:val="009C1009"/>
    <w:pPr>
      <w:spacing w:before="240" w:after="60"/>
      <w:outlineLvl w:val="4"/>
    </w:pPr>
    <w:rPr>
      <w:b/>
      <w:bCs/>
      <w:i/>
      <w:iCs/>
      <w:sz w:val="26"/>
      <w:szCs w:val="26"/>
    </w:rPr>
  </w:style>
  <w:style w:type="paragraph" w:styleId="Overskrift6">
    <w:name w:val="heading 6"/>
    <w:basedOn w:val="Normal"/>
    <w:next w:val="Normal"/>
    <w:link w:val="Overskrift6Tegn"/>
    <w:qFormat/>
    <w:rsid w:val="009C1009"/>
    <w:pPr>
      <w:spacing w:before="240" w:after="60"/>
      <w:outlineLvl w:val="5"/>
    </w:pPr>
    <w:rPr>
      <w:rFonts w:ascii="Times New Roman" w:hAnsi="Times New Roman"/>
      <w:b/>
      <w:bCs/>
      <w:szCs w:val="22"/>
    </w:rPr>
  </w:style>
  <w:style w:type="paragraph" w:styleId="Overskrift7">
    <w:name w:val="heading 7"/>
    <w:basedOn w:val="Normal"/>
    <w:next w:val="Normal"/>
    <w:link w:val="Overskrift7Tegn"/>
    <w:qFormat/>
    <w:rsid w:val="009C1009"/>
    <w:pPr>
      <w:spacing w:before="240" w:after="60"/>
      <w:outlineLvl w:val="6"/>
    </w:pPr>
    <w:rPr>
      <w:rFonts w:ascii="Times New Roman" w:hAnsi="Times New Roman"/>
      <w:sz w:val="24"/>
      <w:szCs w:val="24"/>
    </w:rPr>
  </w:style>
  <w:style w:type="paragraph" w:styleId="Overskrift8">
    <w:name w:val="heading 8"/>
    <w:basedOn w:val="Normal"/>
    <w:next w:val="Normal"/>
    <w:link w:val="Overskrift8Tegn"/>
    <w:qFormat/>
    <w:rsid w:val="009C1009"/>
    <w:p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qFormat/>
    <w:rsid w:val="009C1009"/>
    <w:pPr>
      <w:spacing w:before="240" w:after="60"/>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D25BD1"/>
    <w:rPr>
      <w:rFonts w:ascii="Arial" w:hAnsi="Arial" w:cs="Arial"/>
      <w:b/>
      <w:bCs/>
      <w:kern w:val="32"/>
      <w:sz w:val="24"/>
      <w:szCs w:val="32"/>
    </w:rPr>
  </w:style>
  <w:style w:type="character" w:customStyle="1" w:styleId="Overskrift2Tegn">
    <w:name w:val="Overskrift 2 Tegn"/>
    <w:basedOn w:val="Standardskrifttypeiafsnit"/>
    <w:link w:val="Overskrift2"/>
    <w:rsid w:val="00D25BD1"/>
    <w:rPr>
      <w:rFonts w:ascii="Arial" w:hAnsi="Arial" w:cs="Arial"/>
      <w:b/>
      <w:bCs/>
      <w:iCs/>
      <w:szCs w:val="28"/>
    </w:rPr>
  </w:style>
  <w:style w:type="character" w:customStyle="1" w:styleId="Overskrift3Tegn">
    <w:name w:val="Overskrift 3 Tegn"/>
    <w:basedOn w:val="Standardskrifttypeiafsnit"/>
    <w:link w:val="Overskrift3"/>
    <w:rsid w:val="00D25BD1"/>
    <w:rPr>
      <w:rFonts w:ascii="Arial" w:hAnsi="Arial" w:cs="Arial"/>
      <w:bCs/>
      <w:caps/>
      <w:szCs w:val="26"/>
    </w:rPr>
  </w:style>
  <w:style w:type="character" w:customStyle="1" w:styleId="Overskrift4Tegn">
    <w:name w:val="Overskrift 4 Tegn"/>
    <w:basedOn w:val="Standardskrifttypeiafsnit"/>
    <w:link w:val="Overskrift4"/>
    <w:rsid w:val="00DD55FA"/>
    <w:rPr>
      <w:b/>
      <w:bCs/>
      <w:sz w:val="28"/>
      <w:szCs w:val="28"/>
    </w:rPr>
  </w:style>
  <w:style w:type="character" w:customStyle="1" w:styleId="Overskrift5Tegn">
    <w:name w:val="Overskrift 5 Tegn"/>
    <w:basedOn w:val="Standardskrifttypeiafsnit"/>
    <w:link w:val="Overskrift5"/>
    <w:rsid w:val="00DD55FA"/>
    <w:rPr>
      <w:rFonts w:ascii="Arial" w:hAnsi="Arial"/>
      <w:b/>
      <w:bCs/>
      <w:i/>
      <w:iCs/>
      <w:sz w:val="26"/>
      <w:szCs w:val="26"/>
    </w:rPr>
  </w:style>
  <w:style w:type="character" w:customStyle="1" w:styleId="Overskrift6Tegn">
    <w:name w:val="Overskrift 6 Tegn"/>
    <w:basedOn w:val="Standardskrifttypeiafsnit"/>
    <w:link w:val="Overskrift6"/>
    <w:rsid w:val="00DD55FA"/>
    <w:rPr>
      <w:b/>
      <w:bCs/>
      <w:sz w:val="22"/>
      <w:szCs w:val="22"/>
    </w:rPr>
  </w:style>
  <w:style w:type="character" w:customStyle="1" w:styleId="Overskrift7Tegn">
    <w:name w:val="Overskrift 7 Tegn"/>
    <w:basedOn w:val="Standardskrifttypeiafsnit"/>
    <w:link w:val="Overskrift7"/>
    <w:rsid w:val="00DD55FA"/>
    <w:rPr>
      <w:sz w:val="24"/>
      <w:szCs w:val="24"/>
    </w:rPr>
  </w:style>
  <w:style w:type="character" w:customStyle="1" w:styleId="Overskrift8Tegn">
    <w:name w:val="Overskrift 8 Tegn"/>
    <w:basedOn w:val="Standardskrifttypeiafsnit"/>
    <w:link w:val="Overskrift8"/>
    <w:rsid w:val="00DD55FA"/>
    <w:rPr>
      <w:i/>
      <w:iCs/>
      <w:sz w:val="24"/>
      <w:szCs w:val="24"/>
    </w:rPr>
  </w:style>
  <w:style w:type="character" w:customStyle="1" w:styleId="Overskrift9Tegn">
    <w:name w:val="Overskrift 9 Tegn"/>
    <w:basedOn w:val="Standardskrifttypeiafsnit"/>
    <w:link w:val="Overskrift9"/>
    <w:rsid w:val="00DD55FA"/>
    <w:rPr>
      <w:rFonts w:ascii="Arial" w:hAnsi="Arial" w:cs="Arial"/>
      <w:sz w:val="22"/>
      <w:szCs w:val="22"/>
    </w:rPr>
  </w:style>
  <w:style w:type="paragraph" w:styleId="Listeafsnit">
    <w:name w:val="List Paragraph"/>
    <w:basedOn w:val="Normal"/>
    <w:uiPriority w:val="34"/>
    <w:qFormat/>
    <w:rsid w:val="009C1009"/>
    <w:pPr>
      <w:ind w:left="720"/>
      <w:contextualSpacing/>
    </w:pPr>
  </w:style>
  <w:style w:type="paragraph" w:customStyle="1" w:styleId="OverskriftVFL">
    <w:name w:val="_Overskrift VFL"/>
    <w:basedOn w:val="Normal"/>
    <w:link w:val="OverskriftVFLTegn"/>
    <w:rsid w:val="009C1009"/>
    <w:pPr>
      <w:spacing w:after="240" w:line="240" w:lineRule="exact"/>
      <w:ind w:left="108" w:right="1389"/>
    </w:pPr>
    <w:rPr>
      <w:b/>
      <w:sz w:val="24"/>
    </w:rPr>
  </w:style>
  <w:style w:type="character" w:customStyle="1" w:styleId="OverskriftVFLTegn">
    <w:name w:val="_Overskrift VFL Tegn"/>
    <w:basedOn w:val="Standardskrifttypeiafsnit"/>
    <w:link w:val="OverskriftVFL"/>
    <w:rsid w:val="009C1009"/>
    <w:rPr>
      <w:rFonts w:ascii="Arial" w:hAnsi="Arial"/>
      <w:b/>
      <w:sz w:val="24"/>
    </w:rPr>
  </w:style>
  <w:style w:type="paragraph" w:customStyle="1" w:styleId="BrdtekstVFL">
    <w:name w:val="_Brødtekst VFL"/>
    <w:basedOn w:val="Normal"/>
    <w:link w:val="BrdtekstVFLTegn"/>
    <w:rsid w:val="009C1009"/>
    <w:pPr>
      <w:spacing w:line="280" w:lineRule="exact"/>
      <w:ind w:left="108" w:right="1389"/>
    </w:pPr>
  </w:style>
  <w:style w:type="character" w:customStyle="1" w:styleId="BrdtekstVFLTegn">
    <w:name w:val="_Brødtekst VFL Tegn"/>
    <w:basedOn w:val="Standardskrifttypeiafsnit"/>
    <w:link w:val="BrdtekstVFL"/>
    <w:rsid w:val="009C1009"/>
    <w:rPr>
      <w:rFonts w:ascii="Arial" w:hAnsi="Arial"/>
    </w:rPr>
  </w:style>
  <w:style w:type="paragraph" w:customStyle="1" w:styleId="MellemrubrikVFL">
    <w:name w:val="_Mellemrubrik VFL"/>
    <w:basedOn w:val="Normal"/>
    <w:link w:val="MellemrubrikVFLTegn"/>
    <w:rsid w:val="009C1009"/>
    <w:pPr>
      <w:spacing w:line="280" w:lineRule="exact"/>
      <w:ind w:left="110" w:right="1387"/>
    </w:pPr>
    <w:rPr>
      <w:b/>
    </w:rPr>
  </w:style>
  <w:style w:type="character" w:customStyle="1" w:styleId="MellemrubrikVFLTegn">
    <w:name w:val="_Mellemrubrik VFL Tegn"/>
    <w:basedOn w:val="Standardskrifttypeiafsnit"/>
    <w:link w:val="MellemrubrikVFL"/>
    <w:rsid w:val="009C1009"/>
    <w:rPr>
      <w:rFonts w:ascii="Arial" w:hAnsi="Arial"/>
      <w:b/>
    </w:rPr>
  </w:style>
  <w:style w:type="paragraph" w:customStyle="1" w:styleId="UnderpunktVFL">
    <w:name w:val="_Underpunkt VFL"/>
    <w:basedOn w:val="Normal"/>
    <w:link w:val="UnderpunktVFLTegn"/>
    <w:rsid w:val="009C1009"/>
    <w:pPr>
      <w:spacing w:line="280" w:lineRule="exact"/>
      <w:ind w:left="110" w:right="1387"/>
    </w:pPr>
    <w:rPr>
      <w:smallCaps/>
    </w:rPr>
  </w:style>
  <w:style w:type="character" w:customStyle="1" w:styleId="UnderpunktVFLTegn">
    <w:name w:val="_Underpunkt VFL Tegn"/>
    <w:basedOn w:val="Standardskrifttypeiafsnit"/>
    <w:link w:val="UnderpunktVFL"/>
    <w:rsid w:val="009C1009"/>
    <w:rPr>
      <w:rFonts w:ascii="Arial" w:hAnsi="Arial"/>
      <w:smallCaps/>
    </w:rPr>
  </w:style>
  <w:style w:type="paragraph" w:styleId="Opstilling-punkttegn">
    <w:name w:val="List Bullet"/>
    <w:basedOn w:val="Normal"/>
    <w:uiPriority w:val="99"/>
    <w:unhideWhenUsed/>
    <w:rsid w:val="000D775F"/>
    <w:pPr>
      <w:numPr>
        <w:numId w:val="1"/>
      </w:numPr>
      <w:contextualSpacing/>
    </w:pPr>
  </w:style>
  <w:style w:type="character" w:styleId="Hyperlink">
    <w:name w:val="Hyperlink"/>
    <w:basedOn w:val="Standardskrifttypeiafsnit"/>
    <w:uiPriority w:val="99"/>
    <w:unhideWhenUsed/>
    <w:rsid w:val="000D775F"/>
    <w:rPr>
      <w:color w:val="076471" w:themeColor="hyperlink"/>
      <w:u w:val="single"/>
    </w:rPr>
  </w:style>
  <w:style w:type="character" w:styleId="Ulstomtale">
    <w:name w:val="Unresolved Mention"/>
    <w:basedOn w:val="Standardskrifttypeiafsnit"/>
    <w:uiPriority w:val="99"/>
    <w:semiHidden/>
    <w:unhideWhenUsed/>
    <w:rsid w:val="000D7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tilmeld.dk/okologi-kongres2021/conference" TargetMode="External"/><Relationship Id="rId4" Type="http://schemas.openxmlformats.org/officeDocument/2006/relationships/webSettings" Target="webSettings.xml"/></Relationships>
</file>

<file path=word/theme/theme1.xml><?xml version="1.0" encoding="utf-8"?>
<a:theme xmlns:a="http://schemas.openxmlformats.org/drawingml/2006/main" name="SEGES">
  <a:themeElements>
    <a:clrScheme name="SEGES">
      <a:dk1>
        <a:srgbClr val="000000"/>
      </a:dk1>
      <a:lt1>
        <a:sysClr val="window" lastClr="FFFFFF"/>
      </a:lt1>
      <a:dk2>
        <a:srgbClr val="09562C"/>
      </a:dk2>
      <a:lt2>
        <a:srgbClr val="E7E5DB"/>
      </a:lt2>
      <a:accent1>
        <a:srgbClr val="076471"/>
      </a:accent1>
      <a:accent2>
        <a:srgbClr val="C8C7B2"/>
      </a:accent2>
      <a:accent3>
        <a:srgbClr val="9DDCF9"/>
      </a:accent3>
      <a:accent4>
        <a:srgbClr val="7C9877"/>
      </a:accent4>
      <a:accent5>
        <a:srgbClr val="338291"/>
      </a:accent5>
      <a:accent6>
        <a:srgbClr val="E95D0F"/>
      </a:accent6>
      <a:hlink>
        <a:srgbClr val="076471"/>
      </a:hlink>
      <a:folHlink>
        <a:srgbClr val="E95D0F"/>
      </a:folHlink>
    </a:clrScheme>
    <a:fontScheme name="SEGES">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SEGES.potx" id="{A1D754C6-402D-413A-B882-45D1C0F8DB71}" vid="{754D3CC7-479D-4DD6-BE6C-4D8BBBD5E07F}"/>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3199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Landbrug &amp; Fødevarer - Marketing &amp; Fagkommunikation</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Rosager Duve</dc:creator>
  <cp:keywords/>
  <dc:description/>
  <cp:lastModifiedBy>Ann-Sofie Krogh Andreassen</cp:lastModifiedBy>
  <cp:revision>2</cp:revision>
  <dcterms:created xsi:type="dcterms:W3CDTF">2022-01-06T19:04:00Z</dcterms:created>
  <dcterms:modified xsi:type="dcterms:W3CDTF">2022-01-06T19:04:00Z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